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3"/>
        <w:gridCol w:w="157"/>
        <w:gridCol w:w="3839"/>
        <w:gridCol w:w="157"/>
        <w:gridCol w:w="157"/>
        <w:gridCol w:w="157"/>
        <w:gridCol w:w="157"/>
        <w:gridCol w:w="157"/>
        <w:gridCol w:w="3299"/>
        <w:gridCol w:w="157"/>
        <w:gridCol w:w="157"/>
        <w:gridCol w:w="15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702B3" w:rsidRPr="00E702B3" w:rsidTr="00E702B3">
        <w:trPr>
          <w:trHeight w:val="300"/>
        </w:trPr>
        <w:tc>
          <w:tcPr>
            <w:tcW w:w="116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                           </w:t>
            </w: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     KIRITTÄRET JATKOSARJA KOTIOTTELUIDEN TALKOOT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TI 7.6 KIRITTÄRET-KEMPELE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KIRJURI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Moilanen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KUULUTTAJA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Karppanen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TAULU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Lantto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LIPUNMYYNTI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Kankaanperä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PALLONNOUTO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Valkeejärvi</w:t>
            </w:r>
            <w:proofErr w:type="spellEnd"/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2 hlö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KIOSKI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Viljanen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SUOLAINEN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Nyman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MAKEA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Moilanen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TI 14.6 KIRITTÄRET-LAPUA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KIRJURI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Kuusela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KUULUTTAJA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Mäkelä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TAULU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Kankaanperä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LIPUNMYYNTI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Nyman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PALLONNOUTO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Keisala 2 hlö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KIOSKI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Moilanen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SUOLAINEN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Keisala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MAKEA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Kankaanperä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TO 16.6 KIRITTÄRET-TYRNÄVÄ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KIRJURI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Moilanen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KUULUTTAJA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Mäkelä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TAULU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Moilanen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LIPUNMYYNTI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Viljanen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PALLONNOUTO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Valkeejärvi</w:t>
            </w:r>
            <w:proofErr w:type="spellEnd"/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2 hlö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KIOSKI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Lantto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SUOLAINEN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Lantto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MAKEA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Viljanen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TI 12.7 KIRITTTÄRET-SURMA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KIRJURI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Kuusela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KUULUTTAJA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Keisala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TAULU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Lantto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LIPUNMYYNTI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Mäkelä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PALLONNOUTO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Viljanen 2 hlö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KIOSKI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Nyman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SUOLAINEN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Mäkelä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MAKEA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Kuusela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TI 19.7 KIRITTÄRET-OULU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KIRJURI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Moilanen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KUULUTTAJA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Mäkelä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TAULU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Nyman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LIPUNMYYNTI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Lantto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PALLONNOUTO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Kankaanperä 2 hlö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KIOSKI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Keisala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SUOLAINEN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Vikström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MAKEA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Valkeejärvi</w:t>
            </w:r>
            <w:proofErr w:type="spellEnd"/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183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JOS TULEE ESTE OMAAN VUOROON, NIIN PAIKKAILLAAN LÄHEMPÄNÄ KYSEISTÄ OTTELUA. </w:t>
            </w:r>
          </w:p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APUJA VOIDAAN ENSISIJAISESTI PYYTÄÄ B:ssä PELAAVILTA NUOREMPIEN IKÄLUOKKIEN VANHEMMILTA.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14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SAAVUTTEHAN VUOROONNE AJOISSA!!!!!!!TALKOOTEHTÄVÄ HUOMIOON OTTAEN. </w:t>
            </w:r>
          </w:p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KIOSKIIN, KIRJUROINTIIN JA LIPUNMYYNTIIN JO TUNTIA AIKAISEMMIN.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Sarake1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202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JOS ON HALUKKUUTTA OPETELLA/TESTAILLA KIRJUROINTIA, </w:t>
            </w:r>
          </w:p>
          <w:p w:rsid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NIIN MIELUUSTI VAIN VIERELLE KATSOMAAN MAHDOLLISUUKSIEN MUKAAN. </w:t>
            </w:r>
          </w:p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ON HYVÄ OLLA AINA JOKU TUKIHENKILÖ RINNALLA, JOS ESIM.KONE LAUKEAA.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2698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SILLOIN PITÄÄ OTTAA KÄSIKIRJANPITO HETI KÄYTTÖÖN. MOILANEN, KUUSELA, </w:t>
            </w:r>
          </w:p>
          <w:p w:rsid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bookmarkStart w:id="0" w:name="_GoBack"/>
            <w:bookmarkEnd w:id="0"/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KANTANEN JA KARTTUNEN OVAT TÄLLÄ HETKELLÄ MINUN TIETONI MUKAAN OSAAVIA KYSEISEEN HOMMAAN.</w:t>
            </w:r>
          </w:p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ELI AINA ON VARMASTI KIRJURIN LISÄKSI JOKU JO OSAAVA KENTÄN LAIDALLA, JOLLOIN APU LÄHELLÄ.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7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NÄILLÄ VUOROILLA JATKETAAN PESISKESÄÄ :)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7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702B3">
              <w:rPr>
                <w:rFonts w:ascii="Calibri" w:eastAsia="Times New Roman" w:hAnsi="Calibri" w:cs="Times New Roman"/>
                <w:color w:val="000000"/>
                <w:lang w:eastAsia="fi-FI"/>
              </w:rPr>
              <w:t>AURINKOISIN TERKUIN EIJA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702B3" w:rsidRPr="00E702B3" w:rsidTr="00E702B3">
        <w:trPr>
          <w:trHeight w:val="30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B3" w:rsidRPr="00E702B3" w:rsidRDefault="00E702B3" w:rsidP="00E7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EC15E2" w:rsidRDefault="00EC15E2"/>
    <w:sectPr w:rsidR="00EC15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B3"/>
    <w:rsid w:val="00E702B3"/>
    <w:rsid w:val="00EC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6955"/>
  <w15:chartTrackingRefBased/>
  <w15:docId w15:val="{4D267E36-DD28-4639-AE62-3415A009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E702B3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702B3"/>
    <w:rPr>
      <w:color w:val="954F72"/>
      <w:u w:val="single"/>
    </w:rPr>
  </w:style>
  <w:style w:type="paragraph" w:customStyle="1" w:styleId="msonormal0">
    <w:name w:val="msonormal"/>
    <w:basedOn w:val="Normaali"/>
    <w:rsid w:val="00E7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 Moilanen</dc:creator>
  <cp:keywords/>
  <dc:description/>
  <cp:lastModifiedBy>Nea Moilanen</cp:lastModifiedBy>
  <cp:revision>1</cp:revision>
  <dcterms:created xsi:type="dcterms:W3CDTF">2016-06-02T14:14:00Z</dcterms:created>
  <dcterms:modified xsi:type="dcterms:W3CDTF">2016-06-02T14:18:00Z</dcterms:modified>
</cp:coreProperties>
</file>